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7257D" w14:textId="77777777" w:rsidR="00A17B35" w:rsidRPr="00375605" w:rsidRDefault="00A17B35" w:rsidP="00A17B35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sz w:val="24"/>
          <w:szCs w:val="24"/>
          <w:lang w:eastAsia="zh-CN"/>
        </w:rPr>
        <w:t>Załącznik nr 8</w:t>
      </w: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 xml:space="preserve"> </w:t>
      </w:r>
      <w:r w:rsidRPr="00375605">
        <w:rPr>
          <w:rFonts w:ascii="Verdana" w:hAnsi="Verdana" w:cs="Verdana"/>
          <w:sz w:val="24"/>
          <w:szCs w:val="24"/>
          <w:lang w:eastAsia="zh-CN"/>
        </w:rPr>
        <w:t>do SWZ</w:t>
      </w:r>
    </w:p>
    <w:p w14:paraId="07960E0C" w14:textId="77777777" w:rsidR="00A17B35" w:rsidRPr="00375605" w:rsidRDefault="00A17B35" w:rsidP="00A17B35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  <w:r w:rsidRPr="00375605"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  <w:t>Dokument należy wypełnić i podpisać kwalifikowanym podpisem elektronicznym lub podpisem zaufanym lub podpisem osobistym.</w:t>
      </w:r>
    </w:p>
    <w:p w14:paraId="22A58979" w14:textId="77777777" w:rsidR="00A17B35" w:rsidRPr="00375605" w:rsidRDefault="00A17B35" w:rsidP="00A17B35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/>
          <w:sz w:val="24"/>
          <w:szCs w:val="24"/>
          <w:lang w:eastAsia="zh-CN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A17B35" w:rsidRPr="00375605" w14:paraId="78E1EC85" w14:textId="77777777" w:rsidTr="00AA1098">
        <w:trPr>
          <w:trHeight w:val="228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7B9C1" w14:textId="77777777" w:rsidR="00A17B35" w:rsidRPr="00375605" w:rsidRDefault="00A17B35" w:rsidP="00AA109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EBDEFF0" w14:textId="77777777" w:rsidR="00A17B35" w:rsidRPr="00375605" w:rsidRDefault="00A17B35" w:rsidP="00AA1098">
            <w:pPr>
              <w:keepNext/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bCs/>
                <w:sz w:val="24"/>
                <w:szCs w:val="24"/>
                <w:lang w:val="ru-RU" w:eastAsia="en-US"/>
              </w:rPr>
              <w:t>WYKAZ</w:t>
            </w:r>
            <w:r w:rsidRPr="00375605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 OSÓB</w:t>
            </w:r>
          </w:p>
          <w:p w14:paraId="47AAA753" w14:textId="77777777" w:rsidR="00A17B35" w:rsidRPr="00375605" w:rsidRDefault="00A17B35" w:rsidP="00AA1098">
            <w:pPr>
              <w:keepNext/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>które zostaną skierowane do realizacji zamówienia</w:t>
            </w:r>
          </w:p>
        </w:tc>
      </w:tr>
    </w:tbl>
    <w:p w14:paraId="0E3BB490" w14:textId="77777777" w:rsidR="00A17B35" w:rsidRPr="00375605" w:rsidRDefault="00A17B35" w:rsidP="00A17B35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eastAsia="Verdana" w:hAnsi="Verdana" w:cs="Verdana"/>
          <w:i/>
          <w:sz w:val="24"/>
          <w:szCs w:val="24"/>
          <w:lang w:eastAsia="ar-SA"/>
        </w:rPr>
        <w:t xml:space="preserve">           </w:t>
      </w:r>
      <w:r w:rsidRPr="00375605">
        <w:rPr>
          <w:rFonts w:ascii="Verdana" w:hAnsi="Verdana" w:cs="Verdana"/>
          <w:i/>
          <w:sz w:val="24"/>
          <w:szCs w:val="24"/>
          <w:lang w:eastAsia="ar-SA"/>
        </w:rPr>
        <w:t>pełna nazwa/ firma i adres</w:t>
      </w:r>
    </w:p>
    <w:p w14:paraId="238AB0BC" w14:textId="77777777" w:rsidR="00A17B35" w:rsidRPr="00375605" w:rsidRDefault="00A17B35" w:rsidP="00A17B35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4"/>
          <w:szCs w:val="24"/>
          <w:lang w:eastAsia="ar-SA"/>
        </w:rPr>
      </w:pPr>
    </w:p>
    <w:p w14:paraId="1AAAED86" w14:textId="77777777" w:rsidR="00A17B35" w:rsidRPr="00375605" w:rsidRDefault="00A17B35" w:rsidP="00A17B35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ZAMAWIAJĄCY:</w:t>
      </w:r>
    </w:p>
    <w:p w14:paraId="2A66DD43" w14:textId="77777777" w:rsidR="00A17B35" w:rsidRPr="00375605" w:rsidRDefault="00A17B35" w:rsidP="00A17B35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Miasto Nowy Dwór Mazowiecki</w:t>
      </w:r>
    </w:p>
    <w:p w14:paraId="474313EE" w14:textId="77777777" w:rsidR="00A17B35" w:rsidRPr="00375605" w:rsidRDefault="00A17B35" w:rsidP="00A17B35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ul. Zakroczymska 30</w:t>
      </w:r>
    </w:p>
    <w:p w14:paraId="73605AF6" w14:textId="77777777" w:rsidR="00A17B35" w:rsidRPr="00375605" w:rsidRDefault="00A17B35" w:rsidP="00A17B35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05-100 Nowy Dwór Mazowiecki</w:t>
      </w:r>
    </w:p>
    <w:p w14:paraId="528E96D6" w14:textId="77777777" w:rsidR="00A17B35" w:rsidRPr="00375605" w:rsidRDefault="00A17B35" w:rsidP="00A17B35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4"/>
          <w:szCs w:val="24"/>
          <w:lang w:eastAsia="en-US"/>
        </w:rPr>
      </w:pPr>
    </w:p>
    <w:p w14:paraId="433D792B" w14:textId="77777777" w:rsidR="00A17B35" w:rsidRPr="00375605" w:rsidRDefault="00A17B35" w:rsidP="00A17B35">
      <w:pPr>
        <w:suppressAutoHyphens/>
        <w:spacing w:after="0" w:line="240" w:lineRule="auto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eastAsia="Calibri" w:hAnsi="Verdana" w:cs="Verdana"/>
          <w:sz w:val="24"/>
          <w:szCs w:val="24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375605">
        <w:rPr>
          <w:rFonts w:ascii="Verdana" w:hAnsi="Verdana" w:cs="Verdana"/>
          <w:b/>
          <w:bCs/>
          <w:sz w:val="24"/>
          <w:szCs w:val="24"/>
          <w:lang w:eastAsia="ar-SA"/>
        </w:rPr>
        <w:t>„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Remonty cząstkowe dróg, placów i chodników, odnowienie i uzupełnienie oznakowania oraz czyszczenie</w:t>
      </w:r>
      <w:r w:rsidRPr="00375605">
        <w:rPr>
          <w:rFonts w:ascii="Verdana" w:hAnsi="Verdana"/>
          <w:sz w:val="24"/>
          <w:szCs w:val="24"/>
        </w:rPr>
        <w:t xml:space="preserve"> 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studni chłonnych w 2026 roku” </w:t>
      </w:r>
      <w:r w:rsidRPr="00375605">
        <w:rPr>
          <w:rFonts w:ascii="Verdana" w:hAnsi="Verdana" w:cs="Arial"/>
          <w:bCs/>
          <w:sz w:val="24"/>
          <w:szCs w:val="24"/>
          <w:lang w:eastAsia="zh-CN"/>
        </w:rPr>
        <w:t>oznaczenie sprawy: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 WPI.271.1.1.2026</w:t>
      </w: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>,</w:t>
      </w:r>
      <w:r w:rsidRPr="00375605">
        <w:rPr>
          <w:rFonts w:ascii="Verdana" w:eastAsia="Calibri" w:hAnsi="Verdana" w:cs="Verdana"/>
          <w:bCs/>
          <w:iCs/>
          <w:sz w:val="24"/>
          <w:szCs w:val="24"/>
          <w:lang w:eastAsia="ar-SA"/>
        </w:rPr>
        <w:t xml:space="preserve"> </w:t>
      </w:r>
      <w:r w:rsidRPr="00375605">
        <w:rPr>
          <w:rFonts w:ascii="Verdana" w:eastAsia="Calibri" w:hAnsi="Verdana" w:cs="Verdana"/>
          <w:sz w:val="24"/>
          <w:szCs w:val="24"/>
          <w:lang w:eastAsia="en-US"/>
        </w:rPr>
        <w:t>oświadczam/oświadczamy, że do realizacji zamówienia zostaną skierowane m. in. następujące osoby:</w:t>
      </w: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A17B35" w:rsidRPr="00375605" w14:paraId="39E087ED" w14:textId="77777777" w:rsidTr="00AA1098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E2FE7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7D1F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CDDAF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sz w:val="24"/>
                <w:szCs w:val="24"/>
                <w:lang w:eastAsia="en-US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17119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sz w:val="24"/>
                <w:szCs w:val="24"/>
                <w:lang w:eastAsia="en-US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C7C7D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sz w:val="24"/>
                <w:szCs w:val="24"/>
                <w:lang w:eastAsia="en-US"/>
              </w:rPr>
              <w:t>Podstawa dysponowania osobami (informacja ewentualnie w załączeniu)</w:t>
            </w:r>
          </w:p>
        </w:tc>
      </w:tr>
      <w:tr w:rsidR="00A17B35" w:rsidRPr="00375605" w14:paraId="05B006A5" w14:textId="77777777" w:rsidTr="00AA1098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B51A2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79915" w14:textId="77777777" w:rsidR="00A17B35" w:rsidRPr="00375605" w:rsidRDefault="00A17B35" w:rsidP="00AA1098">
            <w:pPr>
              <w:suppressAutoHyphens/>
              <w:spacing w:after="0" w:line="48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sz w:val="24"/>
                <w:szCs w:val="24"/>
                <w:lang w:eastAsia="en-US"/>
              </w:rPr>
              <w:t>………………………….…………………</w:t>
            </w:r>
          </w:p>
          <w:p w14:paraId="02887D65" w14:textId="77777777" w:rsidR="00A17B35" w:rsidRPr="00375605" w:rsidRDefault="00A17B35" w:rsidP="00AA1098">
            <w:pPr>
              <w:suppressAutoHyphens/>
              <w:spacing w:after="0" w:line="48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sz w:val="24"/>
                <w:szCs w:val="24"/>
                <w:lang w:eastAsia="en-US"/>
              </w:rPr>
              <w:t>………………………….…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F3919" w14:textId="77777777" w:rsidR="00A17B35" w:rsidRPr="00375605" w:rsidRDefault="00A17B35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sz w:val="24"/>
                <w:szCs w:val="24"/>
                <w:lang w:eastAsia="en-US"/>
              </w:rPr>
              <w:t>kierownik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E50C6" w14:textId="77777777" w:rsidR="00A17B35" w:rsidRPr="00375605" w:rsidRDefault="00A17B35" w:rsidP="00AA1098">
            <w:pPr>
              <w:suppressAutoHyphens/>
              <w:snapToGrid w:val="0"/>
              <w:spacing w:after="0" w:line="360" w:lineRule="auto"/>
              <w:jc w:val="center"/>
              <w:rPr>
                <w:rFonts w:ascii="Verdana" w:eastAsia="Calibri" w:hAnsi="Verdana" w:cs="Verdana"/>
                <w:sz w:val="24"/>
                <w:szCs w:val="24"/>
                <w:lang w:eastAsia="en-US"/>
              </w:rPr>
            </w:pPr>
          </w:p>
          <w:p w14:paraId="1DED7A7F" w14:textId="77777777" w:rsidR="00A17B35" w:rsidRPr="00375605" w:rsidRDefault="00A17B35" w:rsidP="00AA1098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Verdana"/>
                <w:sz w:val="24"/>
                <w:szCs w:val="24"/>
                <w:lang w:eastAsia="en-US"/>
              </w:rPr>
            </w:pPr>
          </w:p>
          <w:p w14:paraId="3A812750" w14:textId="77777777" w:rsidR="00A17B35" w:rsidRPr="00375605" w:rsidRDefault="00A17B35" w:rsidP="00AA1098">
            <w:pPr>
              <w:suppressAutoHyphens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sz w:val="24"/>
                <w:szCs w:val="24"/>
                <w:lang w:eastAsia="en-US"/>
              </w:rPr>
              <w:t xml:space="preserve">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055A" w14:textId="77777777" w:rsidR="00A17B35" w:rsidRPr="00375605" w:rsidRDefault="00A17B35" w:rsidP="00AA1098">
            <w:pPr>
              <w:suppressAutoHyphens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sz w:val="24"/>
                <w:szCs w:val="24"/>
                <w:lang w:eastAsia="en-US"/>
              </w:rPr>
              <w:t>wskazaną osobą dysponuję na podstawie ……………………………………………………</w:t>
            </w:r>
          </w:p>
        </w:tc>
      </w:tr>
    </w:tbl>
    <w:p w14:paraId="4CFB9D37" w14:textId="77777777" w:rsidR="00A17B35" w:rsidRPr="00375605" w:rsidRDefault="00A17B35" w:rsidP="00A17B35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iCs/>
          <w:sz w:val="24"/>
          <w:szCs w:val="24"/>
          <w:lang w:eastAsia="en-US"/>
        </w:rPr>
      </w:pPr>
    </w:p>
    <w:p w14:paraId="6BCB2670" w14:textId="77777777" w:rsidR="00A17B35" w:rsidRPr="00375605" w:rsidRDefault="00A17B35" w:rsidP="00A17B35">
      <w:pPr>
        <w:suppressAutoHyphens/>
        <w:spacing w:after="0" w:line="240" w:lineRule="auto"/>
        <w:ind w:left="246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>Oświadczam, że osoby, które będą uczestniczyć w wykonywaniu zamówienia, posiadają wymagane uprawnienia, o ile przepisy prawa nakładają obowiązek posiadania takich uprawnień.</w:t>
      </w:r>
    </w:p>
    <w:p w14:paraId="776BE8CC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B35"/>
    <w:rsid w:val="000D2215"/>
    <w:rsid w:val="005013D5"/>
    <w:rsid w:val="00A17B35"/>
    <w:rsid w:val="00A66CA4"/>
    <w:rsid w:val="00B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7F2F"/>
  <w15:chartTrackingRefBased/>
  <w15:docId w15:val="{D9256207-80C8-4869-AE0C-3781F853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B35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7B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7B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7B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7B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7B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7B3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B3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7B3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7B3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7B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7B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7B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7B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7B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7B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B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7B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7B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7B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17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7B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17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7B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17B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7B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17B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7B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7B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7B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2026-01-19T12:51:00Z</dcterms:created>
  <dcterms:modified xsi:type="dcterms:W3CDTF">2026-01-19T12:51:00Z</dcterms:modified>
</cp:coreProperties>
</file>